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380" w:rsidRPr="007347B5" w:rsidRDefault="00CD5380" w:rsidP="00CD5380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Совет депутатов </w:t>
      </w:r>
      <w:proofErr w:type="spellStart"/>
      <w:r w:rsidRPr="007347B5"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CD5380" w:rsidRPr="007347B5" w:rsidRDefault="00CD5380" w:rsidP="00CD5380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CD5380" w:rsidRPr="007347B5" w:rsidRDefault="00CD5380" w:rsidP="00CD5380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третьего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CD5380" w:rsidRPr="007347B5" w:rsidRDefault="00CD5380" w:rsidP="00CD5380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CD5380" w:rsidRPr="007347B5" w:rsidRDefault="00CD5380" w:rsidP="00CD5380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CD5380" w:rsidRPr="007347B5" w:rsidRDefault="00CD5380" w:rsidP="00CD5380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CD5380" w:rsidRPr="007347B5" w:rsidRDefault="00CD5380" w:rsidP="00CD5380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CD5380" w:rsidRPr="007347B5" w:rsidRDefault="00CD5380" w:rsidP="00CD5380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CD5380" w:rsidRPr="007347B5" w:rsidRDefault="00CD5380" w:rsidP="00CD5380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от </w:t>
      </w:r>
      <w:r>
        <w:rPr>
          <w:rFonts w:eastAsia="Times New Roman"/>
          <w:sz w:val="28"/>
          <w:szCs w:val="28"/>
          <w:lang w:eastAsia="ar-SA"/>
        </w:rPr>
        <w:t>17 июля</w:t>
      </w:r>
      <w:r w:rsidRPr="007347B5">
        <w:rPr>
          <w:rFonts w:eastAsia="Times New Roman"/>
          <w:sz w:val="28"/>
          <w:szCs w:val="28"/>
          <w:lang w:eastAsia="ar-SA"/>
        </w:rPr>
        <w:t xml:space="preserve"> 201</w:t>
      </w:r>
      <w:r>
        <w:rPr>
          <w:rFonts w:eastAsia="Times New Roman"/>
          <w:sz w:val="28"/>
          <w:szCs w:val="28"/>
          <w:lang w:eastAsia="ar-SA"/>
        </w:rPr>
        <w:t>8</w:t>
      </w:r>
      <w:r w:rsidRPr="007347B5">
        <w:rPr>
          <w:rFonts w:eastAsia="Times New Roman"/>
          <w:sz w:val="28"/>
          <w:szCs w:val="28"/>
          <w:lang w:eastAsia="ar-SA"/>
        </w:rPr>
        <w:t xml:space="preserve"> г.</w:t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              №  </w:t>
      </w:r>
      <w:r>
        <w:rPr>
          <w:rFonts w:eastAsia="Times New Roman"/>
          <w:sz w:val="28"/>
          <w:szCs w:val="28"/>
          <w:lang w:eastAsia="ar-SA"/>
        </w:rPr>
        <w:t>49</w:t>
      </w:r>
    </w:p>
    <w:p w:rsidR="00CD5380" w:rsidRPr="007347B5" w:rsidRDefault="00CD5380" w:rsidP="00CD5380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CD5380" w:rsidRPr="007347B5" w:rsidRDefault="00CD5380" w:rsidP="00CD5380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CD5380" w:rsidRPr="00F126AC" w:rsidRDefault="00CD5380" w:rsidP="00CD5380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CD5380" w:rsidRPr="00F126AC" w:rsidRDefault="00CD5380" w:rsidP="00CD5380">
      <w:pPr>
        <w:ind w:left="-567"/>
        <w:rPr>
          <w:sz w:val="28"/>
          <w:szCs w:val="28"/>
        </w:rPr>
      </w:pPr>
    </w:p>
    <w:p w:rsidR="00CD5380" w:rsidRPr="00F126AC" w:rsidRDefault="00CD5380" w:rsidP="00CD5380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CD5380" w:rsidRPr="00F126AC" w:rsidRDefault="00CD5380" w:rsidP="00CD5380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CD5380" w:rsidRPr="00F126AC" w:rsidRDefault="00CD5380" w:rsidP="00CD5380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4B003E" w:rsidRPr="004B003E">
        <w:rPr>
          <w:sz w:val="28"/>
          <w:szCs w:val="28"/>
        </w:rPr>
        <w:t>22.09.2012 года  №28</w:t>
      </w:r>
      <w:r w:rsidR="004B003E"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 признать утратившим силу.</w:t>
      </w:r>
    </w:p>
    <w:p w:rsidR="00CD5380" w:rsidRPr="00F126AC" w:rsidRDefault="00CD5380" w:rsidP="00CD5380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CD5380" w:rsidRDefault="00CD5380" w:rsidP="00CD5380">
      <w:pPr>
        <w:ind w:left="-567"/>
        <w:rPr>
          <w:sz w:val="28"/>
          <w:szCs w:val="28"/>
        </w:rPr>
      </w:pPr>
    </w:p>
    <w:p w:rsidR="00CD5380" w:rsidRDefault="00CD5380" w:rsidP="00CD5380">
      <w:pPr>
        <w:ind w:left="-567"/>
        <w:rPr>
          <w:sz w:val="28"/>
          <w:szCs w:val="28"/>
        </w:rPr>
      </w:pPr>
    </w:p>
    <w:p w:rsidR="00CD5380" w:rsidRPr="00F126AC" w:rsidRDefault="00CD5380" w:rsidP="00CD5380">
      <w:pPr>
        <w:ind w:left="-567"/>
        <w:rPr>
          <w:sz w:val="28"/>
          <w:szCs w:val="28"/>
        </w:rPr>
      </w:pPr>
    </w:p>
    <w:p w:rsidR="00CD5380" w:rsidRPr="00F126AC" w:rsidRDefault="00CD5380" w:rsidP="00CD5380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Pr="00F126AC">
        <w:rPr>
          <w:sz w:val="28"/>
          <w:szCs w:val="28"/>
          <w:lang w:eastAsia="ar-SA"/>
        </w:rPr>
        <w:t>Редкодубского</w:t>
      </w:r>
      <w:proofErr w:type="spellEnd"/>
    </w:p>
    <w:p w:rsidR="00CD5380" w:rsidRPr="00F126AC" w:rsidRDefault="00CD5380" w:rsidP="00CD5380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В.В.Ремаева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CD5380" w:rsidRPr="00F126AC" w:rsidRDefault="00CD5380" w:rsidP="00CD5380">
      <w:pPr>
        <w:ind w:left="-567" w:firstLine="708"/>
        <w:jc w:val="both"/>
        <w:rPr>
          <w:sz w:val="28"/>
          <w:szCs w:val="28"/>
          <w:lang w:eastAsia="ar-SA"/>
        </w:rPr>
      </w:pPr>
    </w:p>
    <w:p w:rsidR="00B96CDE" w:rsidRDefault="00B96CDE" w:rsidP="00CD5380">
      <w:pPr>
        <w:ind w:left="-567"/>
      </w:pPr>
    </w:p>
    <w:sectPr w:rsidR="00B96CDE" w:rsidSect="00B96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380"/>
    <w:rsid w:val="0045047F"/>
    <w:rsid w:val="004B003E"/>
    <w:rsid w:val="00B96CDE"/>
    <w:rsid w:val="00CD5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38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>office 2007 rus ent: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2018-08-06T12:43:00Z</dcterms:created>
  <dcterms:modified xsi:type="dcterms:W3CDTF">2018-08-06T12:53:00Z</dcterms:modified>
</cp:coreProperties>
</file>